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EF1" w:rsidRDefault="00480EF1">
      <w:pPr>
        <w:ind w:firstLine="480"/>
      </w:pPr>
    </w:p>
    <w:p w:rsidR="00480EF1" w:rsidRDefault="002C2E79">
      <w:pPr>
        <w:pStyle w:val="1"/>
        <w:ind w:left="23" w:hanging="145"/>
      </w:pPr>
      <w:r>
        <w:rPr>
          <w:rFonts w:hint="eastAsia"/>
        </w:rPr>
        <w:t xml:space="preserve">DLK-4020 </w:t>
      </w:r>
      <w:r>
        <w:rPr>
          <w:rFonts w:hint="eastAsia"/>
        </w:rPr>
        <w:t>快速低温冷却循环泵（外循环低温冷却槽）</w:t>
      </w:r>
    </w:p>
    <w:p w:rsidR="00480EF1" w:rsidRDefault="002C2E79">
      <w:pPr>
        <w:pStyle w:val="2"/>
        <w:ind w:firstLine="562"/>
      </w:pPr>
      <w:r>
        <w:rPr>
          <w:rFonts w:hint="eastAsia"/>
        </w:rPr>
        <w:t>产品说明</w:t>
      </w:r>
    </w:p>
    <w:p w:rsidR="00480EF1" w:rsidRDefault="002C2E79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480EF1" w:rsidRDefault="002C2E79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480EF1" w:rsidRDefault="002C2E79">
      <w:pPr>
        <w:pStyle w:val="2"/>
        <w:ind w:firstLine="562"/>
      </w:pPr>
      <w:r>
        <w:rPr>
          <w:rFonts w:hint="eastAsia"/>
        </w:rPr>
        <w:t>性能特点</w:t>
      </w:r>
    </w:p>
    <w:p w:rsidR="00480EF1" w:rsidRDefault="002C2E79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480EF1" w:rsidRDefault="002C2E79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480EF1" w:rsidRDefault="002C2E79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480EF1" w:rsidRDefault="002C2E79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480EF1" w:rsidRDefault="002C2E79">
      <w:pPr>
        <w:pStyle w:val="2"/>
        <w:ind w:firstLine="562"/>
      </w:pPr>
      <w:r>
        <w:rPr>
          <w:rFonts w:hint="eastAsia"/>
        </w:rPr>
        <w:t>仪器参数</w:t>
      </w:r>
    </w:p>
    <w:p w:rsidR="00480EF1" w:rsidRDefault="002C2E79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DLK-4020</w:t>
      </w:r>
    </w:p>
    <w:p w:rsidR="00480EF1" w:rsidRDefault="002C2E79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40~</w:t>
      </w:r>
      <w:r>
        <w:t>室温</w:t>
      </w:r>
    </w:p>
    <w:p w:rsidR="00480EF1" w:rsidRDefault="002C2E79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20</w:t>
      </w:r>
    </w:p>
    <w:p w:rsidR="00480EF1" w:rsidRDefault="002C2E79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480EF1" w:rsidRDefault="002C2E79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56558D" w:rsidRDefault="0056558D" w:rsidP="0056558D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泵压（bar）：1</w:t>
      </w:r>
      <w:r>
        <w:t>.2</w:t>
      </w:r>
    </w:p>
    <w:p w:rsidR="0056558D" w:rsidRDefault="0056558D" w:rsidP="0056558D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1.6</w:t>
      </w:r>
    </w:p>
    <w:p w:rsidR="0056558D" w:rsidRDefault="0056558D" w:rsidP="0056558D">
      <w:pPr>
        <w:pStyle w:val="aa"/>
        <w:spacing w:line="360" w:lineRule="auto"/>
        <w:ind w:firstLineChars="0" w:firstLine="0"/>
      </w:pPr>
      <w:r>
        <w:t>制冷量（20℃/KW）</w:t>
      </w:r>
      <w:r>
        <w:rPr>
          <w:rFonts w:hint="eastAsia"/>
        </w:rPr>
        <w:t>:</w:t>
      </w:r>
      <w:r>
        <w:t>2.5</w:t>
      </w:r>
      <w:bookmarkStart w:id="0" w:name="_GoBack"/>
      <w:bookmarkEnd w:id="0"/>
    </w:p>
    <w:p w:rsidR="00480EF1" w:rsidRDefault="002C2E79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380V</w:t>
      </w:r>
      <w:r>
        <w:t>四线制</w:t>
      </w:r>
    </w:p>
    <w:p w:rsidR="00480EF1" w:rsidRDefault="002C2E79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810*675*1200</w:t>
      </w:r>
    </w:p>
    <w:p w:rsidR="00480EF1" w:rsidRDefault="002C2E79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E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E79" w:rsidRDefault="002C2E79">
      <w:r>
        <w:separator/>
      </w:r>
    </w:p>
  </w:endnote>
  <w:endnote w:type="continuationSeparator" w:id="0">
    <w:p w:rsidR="002C2E79" w:rsidRDefault="002C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F1" w:rsidRDefault="00480EF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F1" w:rsidRDefault="002C2E79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80EF1" w:rsidRDefault="002C2E79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80EF1" w:rsidRDefault="002C2E7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80EF1" w:rsidRDefault="002C2E7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F1" w:rsidRDefault="00480EF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E79" w:rsidRDefault="002C2E79">
      <w:r>
        <w:separator/>
      </w:r>
    </w:p>
  </w:footnote>
  <w:footnote w:type="continuationSeparator" w:id="0">
    <w:p w:rsidR="002C2E79" w:rsidRDefault="002C2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F1" w:rsidRDefault="00480EF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F1" w:rsidRDefault="002C2E79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80EF1" w:rsidRDefault="002C2E79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80EF1" w:rsidRDefault="002C2E79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80EF1" w:rsidRDefault="002C2E79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F1" w:rsidRDefault="00480EF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2C2E79"/>
    <w:rsid w:val="00377C0E"/>
    <w:rsid w:val="00391ED3"/>
    <w:rsid w:val="00402B2F"/>
    <w:rsid w:val="004477CA"/>
    <w:rsid w:val="00480EF1"/>
    <w:rsid w:val="00506E42"/>
    <w:rsid w:val="00544770"/>
    <w:rsid w:val="0056558D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19148C7"/>
    <w:rsid w:val="0A141850"/>
    <w:rsid w:val="0D167098"/>
    <w:rsid w:val="11B9648D"/>
    <w:rsid w:val="1211388F"/>
    <w:rsid w:val="1DE575A6"/>
    <w:rsid w:val="1E740ACF"/>
    <w:rsid w:val="2DE04941"/>
    <w:rsid w:val="31210790"/>
    <w:rsid w:val="32CC758E"/>
    <w:rsid w:val="33471902"/>
    <w:rsid w:val="3B7014C7"/>
    <w:rsid w:val="3D6937E3"/>
    <w:rsid w:val="3F0136B0"/>
    <w:rsid w:val="41467690"/>
    <w:rsid w:val="4429521B"/>
    <w:rsid w:val="4A2A7568"/>
    <w:rsid w:val="4A6C73B4"/>
    <w:rsid w:val="4EA12919"/>
    <w:rsid w:val="5E1D6F1B"/>
    <w:rsid w:val="6040767B"/>
    <w:rsid w:val="61C75B20"/>
    <w:rsid w:val="77845037"/>
    <w:rsid w:val="785F523A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9CBD1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9213DF-EFE2-469A-B175-09C111D7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