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B34" w:rsidRDefault="009D1B34">
      <w:pPr>
        <w:ind w:firstLine="480"/>
      </w:pPr>
    </w:p>
    <w:p w:rsidR="009D1B34" w:rsidRDefault="00AD68F7">
      <w:pPr>
        <w:pStyle w:val="1"/>
        <w:ind w:left="23" w:hanging="145"/>
      </w:pPr>
      <w:r>
        <w:rPr>
          <w:rFonts w:hint="eastAsia"/>
        </w:rPr>
        <w:t xml:space="preserve">DLK-5007 </w:t>
      </w:r>
      <w:r>
        <w:rPr>
          <w:rFonts w:hint="eastAsia"/>
        </w:rPr>
        <w:t>快速低温冷却循环泵（外循环低温冷却槽）</w:t>
      </w:r>
    </w:p>
    <w:p w:rsidR="009D1B34" w:rsidRDefault="00AD68F7">
      <w:pPr>
        <w:pStyle w:val="2"/>
        <w:ind w:firstLine="562"/>
      </w:pPr>
      <w:r>
        <w:rPr>
          <w:rFonts w:hint="eastAsia"/>
        </w:rPr>
        <w:t>产品说明</w:t>
      </w:r>
    </w:p>
    <w:p w:rsidR="009D1B34" w:rsidRDefault="00AD68F7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9D1B34" w:rsidRDefault="00AD68F7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9D1B34" w:rsidRDefault="00AD68F7">
      <w:pPr>
        <w:pStyle w:val="2"/>
        <w:ind w:firstLine="562"/>
      </w:pPr>
      <w:r>
        <w:rPr>
          <w:rFonts w:hint="eastAsia"/>
        </w:rPr>
        <w:t>性能特点</w:t>
      </w:r>
    </w:p>
    <w:p w:rsidR="009D1B34" w:rsidRDefault="00AD68F7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9D1B34" w:rsidRDefault="00AD68F7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9D1B34" w:rsidRDefault="00AD68F7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9D1B34" w:rsidRDefault="00AD68F7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9D1B34" w:rsidRDefault="00AD68F7">
      <w:pPr>
        <w:pStyle w:val="2"/>
        <w:ind w:firstLine="562"/>
      </w:pPr>
      <w:r>
        <w:rPr>
          <w:rFonts w:hint="eastAsia"/>
        </w:rPr>
        <w:t>仪器参数</w:t>
      </w:r>
    </w:p>
    <w:p w:rsidR="009D1B34" w:rsidRDefault="00AD68F7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DLK-5007</w:t>
      </w:r>
    </w:p>
    <w:p w:rsidR="009D1B34" w:rsidRDefault="00AD68F7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5~</w:t>
      </w:r>
      <w:r>
        <w:t>室温</w:t>
      </w:r>
    </w:p>
    <w:p w:rsidR="009D1B34" w:rsidRDefault="00AD68F7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7</w:t>
      </w:r>
    </w:p>
    <w:p w:rsidR="009D1B34" w:rsidRDefault="00AD68F7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9D1B34" w:rsidRDefault="00AD68F7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C424EB" w:rsidRDefault="00C424EB" w:rsidP="00C424EB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泵压（bar）：1.2</w:t>
      </w:r>
    </w:p>
    <w:p w:rsidR="00C424EB" w:rsidRDefault="00C424EB" w:rsidP="00C424EB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整机功率（KW）:</w:t>
      </w:r>
      <w:r>
        <w:rPr>
          <w:rFonts w:hint="eastAsia"/>
        </w:rPr>
        <w:t>0.76</w:t>
      </w:r>
    </w:p>
    <w:p w:rsidR="00C424EB" w:rsidRDefault="00C424EB" w:rsidP="00C424EB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制冷量（20℃/KW）:1.</w:t>
      </w:r>
      <w:r>
        <w:rPr>
          <w:rFonts w:hint="eastAsia"/>
        </w:rPr>
        <w:t>0</w:t>
      </w:r>
      <w:bookmarkStart w:id="0" w:name="_GoBack"/>
      <w:bookmarkEnd w:id="0"/>
    </w:p>
    <w:p w:rsidR="009D1B34" w:rsidRDefault="00AD68F7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9D1B34" w:rsidRDefault="00AD68F7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400*390*650</w:t>
      </w:r>
    </w:p>
    <w:p w:rsidR="009D1B34" w:rsidRDefault="00AD68F7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1B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8F7" w:rsidRDefault="00AD68F7">
      <w:r>
        <w:separator/>
      </w:r>
    </w:p>
  </w:endnote>
  <w:endnote w:type="continuationSeparator" w:id="0">
    <w:p w:rsidR="00AD68F7" w:rsidRDefault="00AD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B34" w:rsidRDefault="009D1B3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B34" w:rsidRDefault="00AD68F7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9D1B34" w:rsidRDefault="00AD68F7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9D1B34" w:rsidRDefault="00AD68F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9D1B34" w:rsidRDefault="00AD68F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B34" w:rsidRDefault="009D1B3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8F7" w:rsidRDefault="00AD68F7">
      <w:r>
        <w:separator/>
      </w:r>
    </w:p>
  </w:footnote>
  <w:footnote w:type="continuationSeparator" w:id="0">
    <w:p w:rsidR="00AD68F7" w:rsidRDefault="00AD6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B34" w:rsidRDefault="009D1B3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B34" w:rsidRDefault="00AD68F7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9D1B34" w:rsidRDefault="00AD68F7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9D1B34" w:rsidRDefault="00AD68F7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9D1B34" w:rsidRDefault="00AD68F7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B34" w:rsidRDefault="009D1B3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9D1B34"/>
    <w:rsid w:val="00A3625A"/>
    <w:rsid w:val="00A6597C"/>
    <w:rsid w:val="00A67336"/>
    <w:rsid w:val="00AD68F7"/>
    <w:rsid w:val="00B066DE"/>
    <w:rsid w:val="00B0785C"/>
    <w:rsid w:val="00B94A04"/>
    <w:rsid w:val="00BB0B03"/>
    <w:rsid w:val="00C06D58"/>
    <w:rsid w:val="00C35E40"/>
    <w:rsid w:val="00C424EB"/>
    <w:rsid w:val="00D259E5"/>
    <w:rsid w:val="00D331E3"/>
    <w:rsid w:val="00D4363E"/>
    <w:rsid w:val="00DA1AEC"/>
    <w:rsid w:val="00E85D89"/>
    <w:rsid w:val="00FA12CC"/>
    <w:rsid w:val="00FB14BA"/>
    <w:rsid w:val="0A141850"/>
    <w:rsid w:val="0D167098"/>
    <w:rsid w:val="1211388F"/>
    <w:rsid w:val="1DE575A6"/>
    <w:rsid w:val="1E740ACF"/>
    <w:rsid w:val="2DE04941"/>
    <w:rsid w:val="3B7014C7"/>
    <w:rsid w:val="3F0136B0"/>
    <w:rsid w:val="41467690"/>
    <w:rsid w:val="4429521B"/>
    <w:rsid w:val="4A6C73B4"/>
    <w:rsid w:val="4EA12919"/>
    <w:rsid w:val="5E1D6F1B"/>
    <w:rsid w:val="5E364362"/>
    <w:rsid w:val="6040767B"/>
    <w:rsid w:val="61C75B20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82E8A"/>
  <w14:defaultImageDpi w14:val="32767"/>
  <w15:docId w15:val="{9037A021-288A-4C11-8223-09884EDA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F8777A-AFA7-402B-BE69-A7284BFE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