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F7E" w:rsidRDefault="00510F7E">
      <w:pPr>
        <w:ind w:firstLine="480"/>
      </w:pPr>
    </w:p>
    <w:p w:rsidR="00510F7E" w:rsidRDefault="006C6511">
      <w:pPr>
        <w:pStyle w:val="1"/>
        <w:ind w:left="23" w:hanging="145"/>
      </w:pPr>
      <w:r>
        <w:rPr>
          <w:rFonts w:hint="eastAsia"/>
        </w:rPr>
        <w:t>GH-15A</w:t>
      </w:r>
      <w:r>
        <w:rPr>
          <w:rFonts w:hint="eastAsia"/>
        </w:rPr>
        <w:t>高精度恒温槽（加热）</w:t>
      </w:r>
      <w:bookmarkStart w:id="0" w:name="_GoBack"/>
      <w:bookmarkEnd w:id="0"/>
    </w:p>
    <w:p w:rsidR="00510F7E" w:rsidRDefault="006C6511">
      <w:pPr>
        <w:pStyle w:val="2"/>
        <w:ind w:firstLine="562"/>
      </w:pPr>
      <w:r>
        <w:rPr>
          <w:rFonts w:hint="eastAsia"/>
        </w:rPr>
        <w:t>产品说明</w:t>
      </w:r>
    </w:p>
    <w:p w:rsidR="00510F7E" w:rsidRDefault="006C6511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510F7E" w:rsidRDefault="006C6511">
      <w:pPr>
        <w:pStyle w:val="2"/>
        <w:ind w:firstLine="562"/>
      </w:pPr>
      <w:r>
        <w:rPr>
          <w:rFonts w:hint="eastAsia"/>
        </w:rPr>
        <w:t>性能特点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510F7E" w:rsidRDefault="006C6511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510F7E" w:rsidRDefault="006C6511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510F7E" w:rsidRDefault="006C6511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GH-15A</w:t>
      </w:r>
    </w:p>
    <w:p w:rsidR="00510F7E" w:rsidRDefault="006C6511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</w:t>
      </w:r>
      <w:r>
        <w:rPr>
          <w:rFonts w:hint="eastAsia"/>
        </w:rPr>
        <w:t>+8~200</w:t>
      </w:r>
    </w:p>
    <w:p w:rsidR="00510F7E" w:rsidRDefault="006C6511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510F7E" w:rsidRDefault="006C6511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510F7E" w:rsidRDefault="006C6511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15</w:t>
      </w:r>
    </w:p>
    <w:p w:rsidR="00510F7E" w:rsidRDefault="006C6511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235*160</w:t>
      </w:r>
    </w:p>
    <w:p w:rsidR="00C47448" w:rsidRPr="00C47448" w:rsidRDefault="00C47448">
      <w:pPr>
        <w:pStyle w:val="aa"/>
        <w:spacing w:line="360" w:lineRule="auto"/>
        <w:ind w:firstLineChars="0" w:firstLine="0"/>
        <w:rPr>
          <w:rFonts w:hint="eastAsia"/>
        </w:rPr>
      </w:pPr>
      <w:bookmarkStart w:id="1" w:name="_Hlk87960067"/>
      <w:r>
        <w:rPr>
          <w:rFonts w:hint="eastAsia"/>
        </w:rPr>
        <w:t>工作槽尺寸（mm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）：</w:t>
      </w:r>
      <w:r>
        <w:rPr>
          <w:rFonts w:hint="eastAsia"/>
        </w:rPr>
        <w:t>300*240*200</w:t>
      </w:r>
    </w:p>
    <w:bookmarkEnd w:id="1"/>
    <w:p w:rsidR="00C47448" w:rsidRDefault="006C6511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1.55</w:t>
      </w:r>
    </w:p>
    <w:p w:rsidR="00510F7E" w:rsidRDefault="006C651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482</w:t>
      </w:r>
      <w:r>
        <w:rPr>
          <w:rFonts w:hint="eastAsia"/>
        </w:rPr>
        <w:t>×</w:t>
      </w:r>
      <w:r>
        <w:rPr>
          <w:rFonts w:hint="eastAsia"/>
        </w:rPr>
        <w:t>375</w:t>
      </w:r>
      <w:r>
        <w:rPr>
          <w:rFonts w:hint="eastAsia"/>
        </w:rPr>
        <w:t>×</w:t>
      </w:r>
      <w:r>
        <w:rPr>
          <w:rFonts w:hint="eastAsia"/>
        </w:rPr>
        <w:t>490</w:t>
      </w:r>
    </w:p>
    <w:sectPr w:rsidR="00510F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511" w:rsidRDefault="006C6511">
      <w:r>
        <w:separator/>
      </w:r>
    </w:p>
  </w:endnote>
  <w:endnote w:type="continuationSeparator" w:id="0">
    <w:p w:rsidR="006C6511" w:rsidRDefault="006C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F7E" w:rsidRDefault="00510F7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F7E" w:rsidRDefault="006C6511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510F7E" w:rsidRDefault="006C651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510F7E" w:rsidRDefault="006C651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510F7E" w:rsidRDefault="006C651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F7E" w:rsidRDefault="00510F7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511" w:rsidRDefault="006C6511">
      <w:r>
        <w:separator/>
      </w:r>
    </w:p>
  </w:footnote>
  <w:footnote w:type="continuationSeparator" w:id="0">
    <w:p w:rsidR="006C6511" w:rsidRDefault="006C6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F7E" w:rsidRDefault="00510F7E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F7E" w:rsidRDefault="006C651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510F7E" w:rsidRDefault="006C651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510F7E" w:rsidRDefault="006C651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510F7E" w:rsidRDefault="006C651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F7E" w:rsidRDefault="00510F7E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10F7E"/>
    <w:rsid w:val="00544770"/>
    <w:rsid w:val="00576BE9"/>
    <w:rsid w:val="005C738E"/>
    <w:rsid w:val="00633A30"/>
    <w:rsid w:val="00667C16"/>
    <w:rsid w:val="006C6511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9F7652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47448"/>
    <w:rsid w:val="00D259E5"/>
    <w:rsid w:val="00D331E3"/>
    <w:rsid w:val="00D4363E"/>
    <w:rsid w:val="00DA1AEC"/>
    <w:rsid w:val="00E85D89"/>
    <w:rsid w:val="00FA12CC"/>
    <w:rsid w:val="00FB14BA"/>
    <w:rsid w:val="032F58DB"/>
    <w:rsid w:val="0462485A"/>
    <w:rsid w:val="0A141850"/>
    <w:rsid w:val="0D167098"/>
    <w:rsid w:val="1211388F"/>
    <w:rsid w:val="14D55673"/>
    <w:rsid w:val="1E740ACF"/>
    <w:rsid w:val="2DE04941"/>
    <w:rsid w:val="31BC528E"/>
    <w:rsid w:val="3AB5712C"/>
    <w:rsid w:val="3B7014C7"/>
    <w:rsid w:val="3F0136B0"/>
    <w:rsid w:val="3F5068FC"/>
    <w:rsid w:val="41467690"/>
    <w:rsid w:val="4429521B"/>
    <w:rsid w:val="4DCC1D21"/>
    <w:rsid w:val="4E921E24"/>
    <w:rsid w:val="4EA12919"/>
    <w:rsid w:val="5F0D7F2A"/>
    <w:rsid w:val="6040767B"/>
    <w:rsid w:val="61C75B20"/>
    <w:rsid w:val="74C853FD"/>
    <w:rsid w:val="77845037"/>
    <w:rsid w:val="77CA7669"/>
    <w:rsid w:val="7B8C5238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643207"/>
  <w14:defaultImageDpi w14:val="32767"/>
  <w15:docId w15:val="{2C804740-E972-4053-BAF0-1BB1418A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E3DCB6-67B9-49F5-A8F8-8CFCD993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2021-11-16T05:02:00Z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E59BC718DD1A4188A1B70CB357559BA6</vt:lpwstr>
  </property>
</Properties>
</file>