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171" w:rsidRDefault="008F6171">
      <w:pPr>
        <w:ind w:firstLine="480"/>
      </w:pPr>
    </w:p>
    <w:p w:rsidR="008F6171" w:rsidRDefault="00DC40CD">
      <w:pPr>
        <w:pStyle w:val="1"/>
        <w:ind w:left="23" w:hanging="145"/>
      </w:pPr>
      <w:r>
        <w:rPr>
          <w:rFonts w:hint="eastAsia"/>
        </w:rPr>
        <w:t xml:space="preserve">DC-4010 </w:t>
      </w:r>
      <w:r>
        <w:rPr>
          <w:rFonts w:hint="eastAsia"/>
        </w:rPr>
        <w:t>低温恒温槽（加热、制冷）</w:t>
      </w:r>
    </w:p>
    <w:p w:rsidR="008F6171" w:rsidRDefault="00DC40CD">
      <w:pPr>
        <w:pStyle w:val="2"/>
        <w:ind w:firstLine="562"/>
      </w:pPr>
      <w:r>
        <w:rPr>
          <w:rFonts w:hint="eastAsia"/>
        </w:rPr>
        <w:t>产品说明</w:t>
      </w:r>
    </w:p>
    <w:p w:rsidR="008F6171" w:rsidRDefault="00DC40CD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8F6171" w:rsidRDefault="00DC40CD">
      <w:pPr>
        <w:pStyle w:val="2"/>
        <w:ind w:firstLine="562"/>
      </w:pPr>
      <w:r>
        <w:rPr>
          <w:rFonts w:hint="eastAsia"/>
        </w:rPr>
        <w:t>性能特点</w:t>
      </w:r>
    </w:p>
    <w:p w:rsidR="008F6171" w:rsidRDefault="00DC40CD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8F6171" w:rsidRDefault="00DC40CD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8F6171" w:rsidRDefault="00DC40CD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8F6171" w:rsidRDefault="00DC40CD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8F6171" w:rsidRDefault="00DC40CD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8F6171" w:rsidRDefault="00DC40CD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8F6171" w:rsidRDefault="00DC40CD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8F6171" w:rsidRDefault="00DC40CD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8F6171" w:rsidRDefault="00DC40CD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8F6171" w:rsidRDefault="00DC40CD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651D5C">
        <w:rPr>
          <w:rFonts w:hint="eastAsia"/>
        </w:rPr>
        <w:t>15</w:t>
      </w:r>
      <w:r>
        <w:t xml:space="preserve">L/min </w:t>
      </w:r>
      <w:r>
        <w:t>流量可调，扬程为</w:t>
      </w:r>
      <w:r>
        <w:t>5</w:t>
      </w:r>
      <w:r>
        <w:t>米。</w:t>
      </w:r>
    </w:p>
    <w:p w:rsidR="008F6171" w:rsidRDefault="00DC40CD">
      <w:pPr>
        <w:pStyle w:val="2"/>
        <w:ind w:firstLine="562"/>
      </w:pPr>
      <w:r>
        <w:rPr>
          <w:rFonts w:hint="eastAsia"/>
        </w:rPr>
        <w:t>仪器参数</w:t>
      </w:r>
    </w:p>
    <w:p w:rsidR="008F6171" w:rsidRDefault="00DC40CD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DC-4010</w:t>
      </w:r>
    </w:p>
    <w:p w:rsidR="008F6171" w:rsidRDefault="00DC40CD">
      <w:pPr>
        <w:pStyle w:val="aa"/>
        <w:spacing w:line="360" w:lineRule="auto"/>
        <w:ind w:firstLineChars="0" w:firstLine="0"/>
      </w:pPr>
      <w:r>
        <w:rPr>
          <w:rFonts w:hint="eastAsia"/>
        </w:rPr>
        <w:t>温</w:t>
      </w:r>
      <w:r>
        <w:rPr>
          <w:rFonts w:hint="eastAsia"/>
        </w:rPr>
        <w:t>度范围（℃）：</w:t>
      </w:r>
      <w:r>
        <w:rPr>
          <w:rFonts w:hint="eastAsia"/>
        </w:rPr>
        <w:t>-40~100</w:t>
      </w:r>
    </w:p>
    <w:p w:rsidR="00651D5C" w:rsidRDefault="00651D5C" w:rsidP="00651D5C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:180*140</w:t>
      </w:r>
    </w:p>
    <w:p w:rsidR="00651D5C" w:rsidRDefault="00651D5C" w:rsidP="00651D5C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260*200*200</w:t>
      </w:r>
    </w:p>
    <w:p w:rsidR="00651D5C" w:rsidRDefault="00651D5C" w:rsidP="00651D5C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）:10</w:t>
      </w:r>
    </w:p>
    <w:p w:rsidR="00651D5C" w:rsidRDefault="00651D5C" w:rsidP="00651D5C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651D5C" w:rsidRDefault="00651D5C" w:rsidP="00651D5C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651D5C" w:rsidRDefault="00651D5C" w:rsidP="00651D5C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651D5C" w:rsidRDefault="00651D5C" w:rsidP="00651D5C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651D5C" w:rsidRDefault="00651D5C" w:rsidP="00651D5C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</w:t>
      </w:r>
      <w:r>
        <w:rPr>
          <w:rFonts w:hint="eastAsia"/>
        </w:rPr>
        <w:t>46</w:t>
      </w:r>
    </w:p>
    <w:p w:rsidR="00651D5C" w:rsidRDefault="00651D5C" w:rsidP="00651D5C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8F6171" w:rsidRPr="00651D5C" w:rsidRDefault="00651D5C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</w:t>
      </w:r>
      <w:r>
        <w:rPr>
          <w:rFonts w:hint="eastAsia"/>
        </w:rPr>
        <w:t>9</w:t>
      </w:r>
      <w:bookmarkStart w:id="0" w:name="_GoBack"/>
      <w:bookmarkEnd w:id="0"/>
    </w:p>
    <w:p w:rsidR="008F6171" w:rsidRDefault="00DC40CD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455*430*865</w:t>
      </w:r>
    </w:p>
    <w:p w:rsidR="008F6171" w:rsidRDefault="00DC40CD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400810" cy="2238375"/>
            <wp:effectExtent l="0" t="0" r="889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61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0CD" w:rsidRDefault="00DC40CD">
      <w:r>
        <w:separator/>
      </w:r>
    </w:p>
  </w:endnote>
  <w:endnote w:type="continuationSeparator" w:id="0">
    <w:p w:rsidR="00DC40CD" w:rsidRDefault="00DC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171" w:rsidRDefault="008F6171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171" w:rsidRDefault="00DC40CD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8F6171" w:rsidRDefault="00DC40CD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8F6171" w:rsidRDefault="00DC40CD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8F6171" w:rsidRDefault="00DC40CD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171" w:rsidRDefault="008F617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0CD" w:rsidRDefault="00DC40CD">
      <w:r>
        <w:separator/>
      </w:r>
    </w:p>
  </w:footnote>
  <w:footnote w:type="continuationSeparator" w:id="0">
    <w:p w:rsidR="00DC40CD" w:rsidRDefault="00DC4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171" w:rsidRDefault="008F6171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171" w:rsidRDefault="00DC40CD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8F6171" w:rsidRDefault="00DC40CD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8F6171" w:rsidRDefault="00DC40CD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8F6171" w:rsidRDefault="00DC40CD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171" w:rsidRDefault="008F6171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51D5C"/>
    <w:rsid w:val="00667C16"/>
    <w:rsid w:val="006D579F"/>
    <w:rsid w:val="007063F9"/>
    <w:rsid w:val="00714932"/>
    <w:rsid w:val="00742A15"/>
    <w:rsid w:val="0083486F"/>
    <w:rsid w:val="008F37E2"/>
    <w:rsid w:val="008F6171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DC40CD"/>
    <w:rsid w:val="00E85D89"/>
    <w:rsid w:val="00FA12CC"/>
    <w:rsid w:val="00FB14BA"/>
    <w:rsid w:val="0A141850"/>
    <w:rsid w:val="0A6149FC"/>
    <w:rsid w:val="0D167098"/>
    <w:rsid w:val="1E4D77DA"/>
    <w:rsid w:val="1E740ACF"/>
    <w:rsid w:val="23D74468"/>
    <w:rsid w:val="259457E0"/>
    <w:rsid w:val="2DE04941"/>
    <w:rsid w:val="30A82F51"/>
    <w:rsid w:val="32E70CF7"/>
    <w:rsid w:val="3AAA3E33"/>
    <w:rsid w:val="3F0136B0"/>
    <w:rsid w:val="3F550CE4"/>
    <w:rsid w:val="41467690"/>
    <w:rsid w:val="42993A8F"/>
    <w:rsid w:val="4EA12919"/>
    <w:rsid w:val="5E486497"/>
    <w:rsid w:val="6040767B"/>
    <w:rsid w:val="61C75B20"/>
    <w:rsid w:val="644F538C"/>
    <w:rsid w:val="70642B7E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955C8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AD31D0-5C94-4368-AEDC-0A82EB46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