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C81" w:rsidRDefault="00296C81">
      <w:pPr>
        <w:ind w:firstLine="480"/>
      </w:pPr>
    </w:p>
    <w:p w:rsidR="00296C81" w:rsidRDefault="008B7656">
      <w:pPr>
        <w:pStyle w:val="1"/>
        <w:ind w:left="23" w:hanging="145"/>
      </w:pPr>
      <w:r>
        <w:rPr>
          <w:rFonts w:hint="eastAsia"/>
        </w:rPr>
        <w:t xml:space="preserve">DLK-4010 </w:t>
      </w:r>
      <w:r>
        <w:rPr>
          <w:rFonts w:hint="eastAsia"/>
        </w:rPr>
        <w:t>快速低温冷却循环泵（外循环低温冷却槽）</w:t>
      </w:r>
    </w:p>
    <w:p w:rsidR="00296C81" w:rsidRDefault="008B7656">
      <w:pPr>
        <w:pStyle w:val="2"/>
        <w:ind w:firstLine="562"/>
      </w:pPr>
      <w:r>
        <w:rPr>
          <w:rFonts w:hint="eastAsia"/>
        </w:rPr>
        <w:t>产品说明</w:t>
      </w:r>
    </w:p>
    <w:p w:rsidR="00296C81" w:rsidRDefault="008B7656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296C81" w:rsidRDefault="008B7656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296C81" w:rsidRDefault="008B7656">
      <w:pPr>
        <w:pStyle w:val="2"/>
        <w:ind w:firstLine="562"/>
      </w:pPr>
      <w:r>
        <w:rPr>
          <w:rFonts w:hint="eastAsia"/>
        </w:rPr>
        <w:t>性能特点</w:t>
      </w:r>
    </w:p>
    <w:p w:rsidR="00296C81" w:rsidRDefault="008B7656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296C81" w:rsidRDefault="008B7656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296C81" w:rsidRDefault="008B765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296C81" w:rsidRDefault="008B7656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296C81" w:rsidRDefault="008B7656">
      <w:pPr>
        <w:pStyle w:val="2"/>
        <w:ind w:firstLine="562"/>
      </w:pPr>
      <w:r>
        <w:rPr>
          <w:rFonts w:hint="eastAsia"/>
        </w:rPr>
        <w:t>仪器参数</w:t>
      </w:r>
    </w:p>
    <w:p w:rsidR="00296C81" w:rsidRDefault="008B7656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DLK-4010</w:t>
      </w:r>
    </w:p>
    <w:p w:rsidR="00296C81" w:rsidRDefault="008B7656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40~</w:t>
      </w:r>
      <w:r>
        <w:t>室温</w:t>
      </w:r>
    </w:p>
    <w:p w:rsidR="00296C81" w:rsidRDefault="008B7656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10</w:t>
      </w:r>
    </w:p>
    <w:p w:rsidR="00296C81" w:rsidRDefault="008B7656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296C81" w:rsidRDefault="008B7656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CA204E" w:rsidRDefault="00CA204E" w:rsidP="00CA204E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泵压（bar）：1.2</w:t>
      </w:r>
    </w:p>
    <w:p w:rsidR="00CA204E" w:rsidRDefault="00CA204E" w:rsidP="00CA204E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整机功率（KW）:</w:t>
      </w:r>
      <w:r>
        <w:rPr>
          <w:rFonts w:hint="eastAsia"/>
        </w:rPr>
        <w:t>0.91</w:t>
      </w:r>
    </w:p>
    <w:p w:rsidR="00CA204E" w:rsidRDefault="00CA204E" w:rsidP="00CA204E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制冷量（20℃/KW）:1.</w:t>
      </w:r>
      <w:r>
        <w:rPr>
          <w:rFonts w:hint="eastAsia"/>
        </w:rPr>
        <w:t>2</w:t>
      </w:r>
      <w:bookmarkStart w:id="0" w:name="_GoBack"/>
      <w:bookmarkEnd w:id="0"/>
    </w:p>
    <w:p w:rsidR="00296C81" w:rsidRDefault="008B7656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296C81" w:rsidRDefault="008B7656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550*525*850</w:t>
      </w:r>
    </w:p>
    <w:p w:rsidR="00296C81" w:rsidRDefault="008B7656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C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656" w:rsidRDefault="008B7656">
      <w:r>
        <w:separator/>
      </w:r>
    </w:p>
  </w:endnote>
  <w:endnote w:type="continuationSeparator" w:id="0">
    <w:p w:rsidR="008B7656" w:rsidRDefault="008B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81" w:rsidRDefault="00296C8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81" w:rsidRDefault="008B765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296C81" w:rsidRDefault="008B7656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296C81" w:rsidRDefault="008B765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296C81" w:rsidRDefault="008B765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81" w:rsidRDefault="00296C8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656" w:rsidRDefault="008B7656">
      <w:r>
        <w:separator/>
      </w:r>
    </w:p>
  </w:footnote>
  <w:footnote w:type="continuationSeparator" w:id="0">
    <w:p w:rsidR="008B7656" w:rsidRDefault="008B7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81" w:rsidRDefault="00296C8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81" w:rsidRDefault="008B7656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296C81" w:rsidRDefault="008B7656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296C81" w:rsidRDefault="008B7656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296C81" w:rsidRDefault="008B7656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81" w:rsidRDefault="00296C81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96C81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B7656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A204E"/>
    <w:rsid w:val="00D259E5"/>
    <w:rsid w:val="00D331E3"/>
    <w:rsid w:val="00D4363E"/>
    <w:rsid w:val="00DA1AEC"/>
    <w:rsid w:val="00E85D89"/>
    <w:rsid w:val="00FA12CC"/>
    <w:rsid w:val="00FB14BA"/>
    <w:rsid w:val="019148C7"/>
    <w:rsid w:val="0A141850"/>
    <w:rsid w:val="0D167098"/>
    <w:rsid w:val="11B9648D"/>
    <w:rsid w:val="1211388F"/>
    <w:rsid w:val="1DE575A6"/>
    <w:rsid w:val="1E740ACF"/>
    <w:rsid w:val="2DE04941"/>
    <w:rsid w:val="3B7014C7"/>
    <w:rsid w:val="3D6937E3"/>
    <w:rsid w:val="3F0136B0"/>
    <w:rsid w:val="41467690"/>
    <w:rsid w:val="4429521B"/>
    <w:rsid w:val="4A2A7568"/>
    <w:rsid w:val="4A6C73B4"/>
    <w:rsid w:val="4EA12919"/>
    <w:rsid w:val="5E1D6F1B"/>
    <w:rsid w:val="6040767B"/>
    <w:rsid w:val="61C75B20"/>
    <w:rsid w:val="669B3D50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26AEC"/>
  <w14:defaultImageDpi w14:val="32767"/>
  <w15:docId w15:val="{3C78201B-F8D8-41C0-A5A4-C2F8ADD1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6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F718F8-C975-4FA7-9E5B-787DABA1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