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952" w:rsidRDefault="00B80952">
      <w:pPr>
        <w:ind w:firstLine="480"/>
      </w:pPr>
    </w:p>
    <w:p w:rsidR="00B80952" w:rsidRDefault="00DB5D42">
      <w:pPr>
        <w:pStyle w:val="1"/>
        <w:ind w:left="23" w:hanging="145"/>
      </w:pPr>
      <w:r>
        <w:rPr>
          <w:rFonts w:hint="eastAsia"/>
        </w:rPr>
        <w:t>GDH-0530</w:t>
      </w:r>
      <w:r>
        <w:rPr>
          <w:rFonts w:hint="eastAsia"/>
        </w:rPr>
        <w:t>高精度低温恒温槽（加热、制冷）</w:t>
      </w:r>
      <w:bookmarkStart w:id="0" w:name="_GoBack"/>
      <w:bookmarkEnd w:id="0"/>
    </w:p>
    <w:p w:rsidR="00B80952" w:rsidRDefault="00DB5D42">
      <w:pPr>
        <w:pStyle w:val="2"/>
        <w:ind w:firstLine="562"/>
      </w:pPr>
      <w:r>
        <w:rPr>
          <w:rFonts w:hint="eastAsia"/>
        </w:rPr>
        <w:t>产品说明</w:t>
      </w:r>
    </w:p>
    <w:p w:rsidR="00B80952" w:rsidRDefault="00DB5D42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B80952" w:rsidRDefault="00DB5D42">
      <w:pPr>
        <w:pStyle w:val="2"/>
        <w:ind w:firstLine="562"/>
      </w:pPr>
      <w:r>
        <w:rPr>
          <w:rFonts w:hint="eastAsia"/>
        </w:rPr>
        <w:t>性能特点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B80952" w:rsidRDefault="00DB5D42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流量可调。</w:t>
      </w:r>
    </w:p>
    <w:p w:rsidR="00B80952" w:rsidRDefault="00DB5D42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B80952" w:rsidRDefault="00DB5D42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GDH-0530</w:t>
      </w:r>
    </w:p>
    <w:p w:rsidR="00B80952" w:rsidRDefault="00DB5D42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rPr>
          <w:rFonts w:hint="eastAsia"/>
        </w:rPr>
        <w:t>-5~100</w:t>
      </w:r>
    </w:p>
    <w:p w:rsidR="00B80952" w:rsidRDefault="00DB5D42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B80952" w:rsidRDefault="00DB5D42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B80952" w:rsidRDefault="00DB5D42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30</w:t>
      </w:r>
    </w:p>
    <w:p w:rsidR="00B80952" w:rsidRDefault="00DB5D42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310*280</w:t>
      </w:r>
    </w:p>
    <w:p w:rsidR="005A7F33" w:rsidRDefault="00385C5A">
      <w:pPr>
        <w:pStyle w:val="aa"/>
        <w:spacing w:line="360" w:lineRule="auto"/>
        <w:ind w:firstLineChars="0" w:firstLine="0"/>
        <w:rPr>
          <w:rFonts w:hint="eastAsia"/>
        </w:rPr>
      </w:pPr>
      <w:bookmarkStart w:id="1" w:name="_Hlk87959520"/>
      <w:r>
        <w:rPr>
          <w:rFonts w:hint="eastAsia"/>
        </w:rPr>
        <w:t>工作槽尺寸（mm</w:t>
      </w:r>
      <w:r w:rsidRPr="00385C5A">
        <w:rPr>
          <w:vertAlign w:val="superscript"/>
        </w:rPr>
        <w:t>3</w:t>
      </w:r>
      <w:r>
        <w:rPr>
          <w:rFonts w:hint="eastAsia"/>
        </w:rPr>
        <w:t>）：440*325*200</w:t>
      </w:r>
    </w:p>
    <w:bookmarkEnd w:id="1"/>
    <w:p w:rsidR="00B80952" w:rsidRDefault="00DB5D42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2.5</w:t>
      </w:r>
    </w:p>
    <w:p w:rsidR="00B80952" w:rsidRDefault="00DB5D42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B80952" w:rsidRDefault="00DB5D42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625*500*900</w:t>
      </w:r>
    </w:p>
    <w:sectPr w:rsidR="00B809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D42" w:rsidRDefault="00DB5D42">
      <w:r>
        <w:separator/>
      </w:r>
    </w:p>
  </w:endnote>
  <w:endnote w:type="continuationSeparator" w:id="0">
    <w:p w:rsidR="00DB5D42" w:rsidRDefault="00DB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952" w:rsidRDefault="00B8095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952" w:rsidRDefault="00DB5D42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B80952" w:rsidRDefault="00DB5D42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B80952" w:rsidRDefault="00DB5D42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B80952" w:rsidRDefault="00DB5D42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952" w:rsidRDefault="00B8095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D42" w:rsidRDefault="00DB5D42">
      <w:r>
        <w:separator/>
      </w:r>
    </w:p>
  </w:footnote>
  <w:footnote w:type="continuationSeparator" w:id="0">
    <w:p w:rsidR="00DB5D42" w:rsidRDefault="00DB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952" w:rsidRDefault="00B8095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952" w:rsidRDefault="00DB5D42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B80952" w:rsidRDefault="00DB5D42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B80952" w:rsidRDefault="00DB5D42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B80952" w:rsidRDefault="00DB5D42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952" w:rsidRDefault="00B8095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85C5A"/>
    <w:rsid w:val="00391ED3"/>
    <w:rsid w:val="00402B2F"/>
    <w:rsid w:val="004477CA"/>
    <w:rsid w:val="00506E42"/>
    <w:rsid w:val="00544770"/>
    <w:rsid w:val="00576BE9"/>
    <w:rsid w:val="005A7F33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80952"/>
    <w:rsid w:val="00B94A04"/>
    <w:rsid w:val="00BB0B03"/>
    <w:rsid w:val="00C06D58"/>
    <w:rsid w:val="00C35E40"/>
    <w:rsid w:val="00D259E5"/>
    <w:rsid w:val="00D331E3"/>
    <w:rsid w:val="00D4363E"/>
    <w:rsid w:val="00DA1AEC"/>
    <w:rsid w:val="00DB5D42"/>
    <w:rsid w:val="00E85D89"/>
    <w:rsid w:val="00FA12CC"/>
    <w:rsid w:val="00FB14BA"/>
    <w:rsid w:val="032F58DB"/>
    <w:rsid w:val="0A141850"/>
    <w:rsid w:val="0D167098"/>
    <w:rsid w:val="0DE8290F"/>
    <w:rsid w:val="1211388F"/>
    <w:rsid w:val="1E740ACF"/>
    <w:rsid w:val="1F3D0C67"/>
    <w:rsid w:val="2DE04941"/>
    <w:rsid w:val="36891FE0"/>
    <w:rsid w:val="3AB5712C"/>
    <w:rsid w:val="3B7014C7"/>
    <w:rsid w:val="3F0136B0"/>
    <w:rsid w:val="3F5068FC"/>
    <w:rsid w:val="41467690"/>
    <w:rsid w:val="4429521B"/>
    <w:rsid w:val="4DCC1D21"/>
    <w:rsid w:val="4E921E24"/>
    <w:rsid w:val="4EA12919"/>
    <w:rsid w:val="6040767B"/>
    <w:rsid w:val="61C75B20"/>
    <w:rsid w:val="71CF22BD"/>
    <w:rsid w:val="74C853FD"/>
    <w:rsid w:val="75142CAD"/>
    <w:rsid w:val="77845037"/>
    <w:rsid w:val="77CA7669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F5960"/>
  <w14:defaultImageDpi w14:val="32767"/>
  <w15:docId w15:val="{8DC9A5BC-B75C-40A1-8885-AB86AF7D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2F9CF3-D393-4E74-AEB8-9C4B6809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54593CD2C59643F9B71BC8231B8E9E28</vt:lpwstr>
  </property>
</Properties>
</file>